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23" w:rsidRDefault="00B07223" w:rsidP="00B072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“The Ransom of Red Chief”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5A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Name______________________________</w:t>
      </w:r>
    </w:p>
    <w:p w:rsidR="00B07223" w:rsidRDefault="00B07223" w:rsidP="00B072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5A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Hour _______________</w:t>
      </w:r>
    </w:p>
    <w:p w:rsidR="00B07223" w:rsidRDefault="00B07223" w:rsidP="00B072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65AAC"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>Date________________</w:t>
      </w:r>
    </w:p>
    <w:p w:rsidR="00B07223" w:rsidRDefault="00B07223" w:rsidP="00B07223">
      <w:pPr>
        <w:rPr>
          <w:b/>
          <w:bCs/>
          <w:sz w:val="24"/>
          <w:szCs w:val="24"/>
        </w:rPr>
      </w:pPr>
    </w:p>
    <w:p w:rsidR="00B07223" w:rsidRDefault="00B07223" w:rsidP="00B072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Answer the following questions with complete sentences and restate the question at the beginning.  Example: If the question said... </w:t>
      </w:r>
      <w:r>
        <w:rPr>
          <w:b/>
          <w:bCs/>
          <w:i/>
          <w:iCs/>
          <w:sz w:val="24"/>
          <w:szCs w:val="24"/>
        </w:rPr>
        <w:t xml:space="preserve">What is your favorite candy bar? </w:t>
      </w:r>
      <w:r>
        <w:rPr>
          <w:b/>
          <w:bCs/>
          <w:sz w:val="24"/>
          <w:szCs w:val="24"/>
        </w:rPr>
        <w:t xml:space="preserve"> You would phrase your answer like this... </w:t>
      </w:r>
      <w:r>
        <w:rPr>
          <w:b/>
          <w:bCs/>
          <w:i/>
          <w:iCs/>
          <w:sz w:val="24"/>
          <w:szCs w:val="24"/>
        </w:rPr>
        <w:t>My favorite candy bar is Snickers.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This story by O. Henry set in 1910 is about a ten-year-old boy who was kidnapped and held for ransom by two men.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Previewing Questions: Based on the information above and your own prior knowledge answer the following questions.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1. How would you expect a kidnapped 10 year old boy to act?</w:t>
      </w:r>
    </w:p>
    <w:p w:rsidR="00A65AAC" w:rsidRDefault="00A65AAC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2. How would you expect kidnappers to behave?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3. How would you expect the father of the kidnapped boy to react?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During-Viewing Questions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4.  Describe the boy at the beginning of the story.</w:t>
      </w: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5.  Describe the kidnappers at the beginning of the story.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6.  What problems do the kidnappers have with the boy? (Give at least 2 examples)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7. How do the kidnappers feel about the boy by the end of the story?  Explain why.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8.  What happens to the boy at the end of the story?</w:t>
      </w:r>
    </w:p>
    <w:p w:rsidR="00B07223" w:rsidRDefault="00B07223" w:rsidP="00B072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Post-Viewing Questions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9.  What makes this kidnapping different from real-life kidnapping you have read or heard about?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10.  What do you think this boy’s life will be like in the future?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  <w:r>
        <w:rPr>
          <w:sz w:val="24"/>
          <w:szCs w:val="24"/>
        </w:rPr>
        <w:t>11.  What makes this a humorous story?</w:t>
      </w:r>
    </w:p>
    <w:p w:rsidR="00B07223" w:rsidRDefault="00B07223" w:rsidP="00B07223">
      <w:pPr>
        <w:rPr>
          <w:sz w:val="24"/>
          <w:szCs w:val="24"/>
        </w:rPr>
      </w:pPr>
    </w:p>
    <w:p w:rsidR="00B07223" w:rsidRDefault="00B07223" w:rsidP="00B07223">
      <w:pPr>
        <w:rPr>
          <w:sz w:val="24"/>
          <w:szCs w:val="24"/>
        </w:rPr>
      </w:pPr>
    </w:p>
    <w:p w:rsidR="00C65736" w:rsidRDefault="00B07223" w:rsidP="00B07223">
      <w:r>
        <w:rPr>
          <w:sz w:val="24"/>
          <w:szCs w:val="24"/>
        </w:rPr>
        <w:t>12. Think of a new title for the story.  What would your title be?</w:t>
      </w:r>
    </w:p>
    <w:sectPr w:rsidR="00C65736" w:rsidSect="00A65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223"/>
    <w:rsid w:val="004D1156"/>
    <w:rsid w:val="00A65AAC"/>
    <w:rsid w:val="00B07223"/>
    <w:rsid w:val="00C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2014-05-19T16:06:00Z</cp:lastPrinted>
  <dcterms:created xsi:type="dcterms:W3CDTF">2013-04-29T18:31:00Z</dcterms:created>
  <dcterms:modified xsi:type="dcterms:W3CDTF">2014-05-19T16:08:00Z</dcterms:modified>
</cp:coreProperties>
</file>