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43" w:rsidRPr="00020E43" w:rsidRDefault="00020E43" w:rsidP="00020E43">
      <w:pPr>
        <w:spacing w:line="240" w:lineRule="auto"/>
        <w:rPr>
          <w:rFonts w:ascii="Arial" w:hAnsi="Arial" w:cs="Arial"/>
          <w:sz w:val="24"/>
          <w:szCs w:val="24"/>
        </w:rPr>
      </w:pPr>
      <w:bookmarkStart w:id="0" w:name="_GoBack"/>
      <w:bookmarkEnd w:id="0"/>
      <w:r w:rsidRPr="00020E43">
        <w:rPr>
          <w:rFonts w:ascii="Arial" w:hAnsi="Arial" w:cs="Arial"/>
          <w:sz w:val="24"/>
          <w:szCs w:val="24"/>
        </w:rPr>
        <w:t>Name ____________________________________________ Date ___________ Hour __________</w:t>
      </w:r>
    </w:p>
    <w:p w:rsidR="00020E43" w:rsidRDefault="00020E43" w:rsidP="00020E43">
      <w:pPr>
        <w:spacing w:line="240" w:lineRule="auto"/>
        <w:rPr>
          <w:rFonts w:ascii="Arial" w:hAnsi="Arial" w:cs="Arial"/>
          <w:sz w:val="24"/>
          <w:szCs w:val="24"/>
        </w:rPr>
      </w:pPr>
      <w:r w:rsidRPr="00020E43">
        <w:rPr>
          <w:rFonts w:ascii="Arial" w:hAnsi="Arial" w:cs="Arial"/>
          <w:b/>
          <w:sz w:val="24"/>
          <w:szCs w:val="24"/>
        </w:rPr>
        <w:t xml:space="preserve">Character Analysis for </w:t>
      </w:r>
      <w:proofErr w:type="gramStart"/>
      <w:r w:rsidRPr="00020E43">
        <w:rPr>
          <w:rFonts w:ascii="Arial" w:hAnsi="Arial" w:cs="Arial"/>
          <w:b/>
          <w:sz w:val="24"/>
          <w:szCs w:val="24"/>
        </w:rPr>
        <w:t>The</w:t>
      </w:r>
      <w:proofErr w:type="gramEnd"/>
      <w:r w:rsidRPr="00020E43">
        <w:rPr>
          <w:rFonts w:ascii="Arial" w:hAnsi="Arial" w:cs="Arial"/>
          <w:b/>
          <w:sz w:val="24"/>
          <w:szCs w:val="24"/>
        </w:rPr>
        <w:t xml:space="preserve"> Diary of Anne Frank</w:t>
      </w:r>
      <w:r w:rsidR="00D31D87">
        <w:rPr>
          <w:rFonts w:ascii="Arial" w:hAnsi="Arial" w:cs="Arial"/>
          <w:b/>
          <w:sz w:val="24"/>
          <w:szCs w:val="24"/>
        </w:rPr>
        <w:t xml:space="preserve">     </w:t>
      </w:r>
      <w:r w:rsidR="00D31D87">
        <w:rPr>
          <w:rFonts w:ascii="Arial" w:hAnsi="Arial" w:cs="Arial"/>
          <w:sz w:val="24"/>
          <w:szCs w:val="24"/>
        </w:rPr>
        <w:t>Each scene you are in require</w:t>
      </w:r>
      <w:r w:rsidR="00647403">
        <w:rPr>
          <w:rFonts w:ascii="Arial" w:hAnsi="Arial" w:cs="Arial"/>
          <w:sz w:val="24"/>
          <w:szCs w:val="24"/>
        </w:rPr>
        <w:t>s</w:t>
      </w:r>
      <w:r w:rsidR="00D31D87">
        <w:rPr>
          <w:rFonts w:ascii="Arial" w:hAnsi="Arial" w:cs="Arial"/>
          <w:sz w:val="24"/>
          <w:szCs w:val="24"/>
        </w:rPr>
        <w:t xml:space="preserve"> one of these.</w:t>
      </w:r>
    </w:p>
    <w:tbl>
      <w:tblPr>
        <w:tblStyle w:val="TableGrid"/>
        <w:tblW w:w="0" w:type="auto"/>
        <w:tblLook w:val="04A0" w:firstRow="1" w:lastRow="0" w:firstColumn="1" w:lastColumn="0" w:noHBand="0" w:noVBand="1"/>
      </w:tblPr>
      <w:tblGrid>
        <w:gridCol w:w="3596"/>
        <w:gridCol w:w="3597"/>
        <w:gridCol w:w="3597"/>
      </w:tblGrid>
      <w:tr w:rsidR="00EA2EC9" w:rsidTr="00680CD2">
        <w:tc>
          <w:tcPr>
            <w:tcW w:w="3596" w:type="dxa"/>
            <w:shd w:val="clear" w:color="auto" w:fill="000000" w:themeFill="text1"/>
          </w:tcPr>
          <w:p w:rsidR="00EA2EC9" w:rsidRDefault="00EA2EC9" w:rsidP="00680CD2">
            <w:pPr>
              <w:rPr>
                <w:rFonts w:ascii="Arial" w:hAnsi="Arial" w:cs="Arial"/>
                <w:b/>
                <w:sz w:val="24"/>
                <w:szCs w:val="24"/>
              </w:rPr>
            </w:pPr>
            <w:r>
              <w:rPr>
                <w:rFonts w:ascii="Arial" w:hAnsi="Arial" w:cs="Arial"/>
                <w:b/>
                <w:sz w:val="24"/>
                <w:szCs w:val="24"/>
              </w:rPr>
              <w:t>Date</w:t>
            </w:r>
          </w:p>
        </w:tc>
        <w:tc>
          <w:tcPr>
            <w:tcW w:w="3597" w:type="dxa"/>
            <w:shd w:val="clear" w:color="auto" w:fill="000000" w:themeFill="text1"/>
          </w:tcPr>
          <w:p w:rsidR="00EA2EC9" w:rsidRDefault="00EA2EC9" w:rsidP="00680CD2">
            <w:pPr>
              <w:rPr>
                <w:rFonts w:ascii="Arial" w:hAnsi="Arial" w:cs="Arial"/>
                <w:b/>
                <w:sz w:val="24"/>
                <w:szCs w:val="24"/>
              </w:rPr>
            </w:pPr>
            <w:r>
              <w:rPr>
                <w:rFonts w:ascii="Arial" w:hAnsi="Arial" w:cs="Arial"/>
                <w:b/>
                <w:sz w:val="24"/>
                <w:szCs w:val="24"/>
              </w:rPr>
              <w:t>Character</w:t>
            </w:r>
          </w:p>
        </w:tc>
        <w:tc>
          <w:tcPr>
            <w:tcW w:w="3597" w:type="dxa"/>
            <w:shd w:val="clear" w:color="auto" w:fill="000000" w:themeFill="text1"/>
          </w:tcPr>
          <w:p w:rsidR="00EA2EC9" w:rsidRDefault="00EA2EC9" w:rsidP="00680CD2">
            <w:pPr>
              <w:rPr>
                <w:rFonts w:ascii="Arial" w:hAnsi="Arial" w:cs="Arial"/>
                <w:b/>
                <w:sz w:val="24"/>
                <w:szCs w:val="24"/>
              </w:rPr>
            </w:pPr>
            <w:r>
              <w:rPr>
                <w:rFonts w:ascii="Arial" w:hAnsi="Arial" w:cs="Arial"/>
                <w:b/>
                <w:sz w:val="24"/>
                <w:szCs w:val="24"/>
              </w:rPr>
              <w:t>Act &amp; Scene</w:t>
            </w:r>
          </w:p>
        </w:tc>
      </w:tr>
      <w:tr w:rsidR="00EA2EC9" w:rsidTr="00680CD2">
        <w:tc>
          <w:tcPr>
            <w:tcW w:w="3596" w:type="dxa"/>
          </w:tcPr>
          <w:p w:rsidR="00EA2EC9" w:rsidRDefault="00EA2EC9" w:rsidP="00680CD2">
            <w:pPr>
              <w:spacing w:line="480" w:lineRule="auto"/>
              <w:rPr>
                <w:rFonts w:ascii="Arial" w:hAnsi="Arial" w:cs="Arial"/>
                <w:b/>
                <w:sz w:val="24"/>
                <w:szCs w:val="24"/>
              </w:rPr>
            </w:pPr>
          </w:p>
          <w:p w:rsidR="00EA2EC9" w:rsidRDefault="00EA2EC9" w:rsidP="00680CD2">
            <w:pPr>
              <w:rPr>
                <w:rFonts w:ascii="Arial" w:hAnsi="Arial" w:cs="Arial"/>
                <w:b/>
                <w:sz w:val="24"/>
                <w:szCs w:val="24"/>
              </w:rPr>
            </w:pPr>
          </w:p>
        </w:tc>
        <w:tc>
          <w:tcPr>
            <w:tcW w:w="3597" w:type="dxa"/>
          </w:tcPr>
          <w:p w:rsidR="00EA2EC9" w:rsidRDefault="00EA2EC9" w:rsidP="00680CD2">
            <w:pPr>
              <w:rPr>
                <w:rFonts w:ascii="Arial" w:hAnsi="Arial" w:cs="Arial"/>
                <w:b/>
                <w:sz w:val="24"/>
                <w:szCs w:val="24"/>
              </w:rPr>
            </w:pPr>
          </w:p>
        </w:tc>
        <w:tc>
          <w:tcPr>
            <w:tcW w:w="3597" w:type="dxa"/>
          </w:tcPr>
          <w:p w:rsidR="00EA2EC9" w:rsidRDefault="00EA2EC9" w:rsidP="00680CD2">
            <w:pPr>
              <w:rPr>
                <w:rFonts w:ascii="Arial" w:hAnsi="Arial" w:cs="Arial"/>
                <w:b/>
                <w:sz w:val="24"/>
                <w:szCs w:val="24"/>
              </w:rPr>
            </w:pPr>
          </w:p>
        </w:tc>
      </w:tr>
    </w:tbl>
    <w:p w:rsidR="00EA2EC9" w:rsidRPr="00EA2EC9" w:rsidRDefault="00EA2EC9" w:rsidP="00020E43">
      <w:pPr>
        <w:spacing w:line="240" w:lineRule="auto"/>
        <w:rPr>
          <w:rFonts w:ascii="Arial" w:hAnsi="Arial" w:cs="Arial"/>
          <w:sz w:val="12"/>
          <w:szCs w:val="12"/>
        </w:rPr>
      </w:pPr>
    </w:p>
    <w:tbl>
      <w:tblPr>
        <w:tblStyle w:val="TableGrid"/>
        <w:tblW w:w="0" w:type="auto"/>
        <w:tblLook w:val="04A0" w:firstRow="1" w:lastRow="0" w:firstColumn="1" w:lastColumn="0" w:noHBand="0" w:noVBand="1"/>
      </w:tblPr>
      <w:tblGrid>
        <w:gridCol w:w="10790"/>
      </w:tblGrid>
      <w:tr w:rsidR="00020E43" w:rsidTr="00597EA0">
        <w:tc>
          <w:tcPr>
            <w:tcW w:w="10790" w:type="dxa"/>
            <w:shd w:val="clear" w:color="auto" w:fill="D9D9D9" w:themeFill="background1" w:themeFillShade="D9"/>
          </w:tcPr>
          <w:p w:rsidR="00020E43" w:rsidRPr="00020E43" w:rsidRDefault="00020E43" w:rsidP="00020E43">
            <w:pPr>
              <w:autoSpaceDE w:val="0"/>
              <w:autoSpaceDN w:val="0"/>
              <w:adjustRightInd w:val="0"/>
              <w:rPr>
                <w:rFonts w:ascii="Arial" w:hAnsi="Arial" w:cs="Arial"/>
                <w:b/>
                <w:sz w:val="24"/>
                <w:szCs w:val="24"/>
              </w:rPr>
            </w:pPr>
            <w:r w:rsidRPr="00020E43">
              <w:rPr>
                <w:rFonts w:ascii="Arial" w:hAnsi="Arial" w:cs="Arial"/>
                <w:iCs/>
                <w:sz w:val="24"/>
                <w:szCs w:val="24"/>
              </w:rPr>
              <w:t>Explain what you know about this character.  Think about what you know based on the Character Card and our background study; also consider what you know based on his/her lines and behavior in the Act/S</w:t>
            </w:r>
            <w:r>
              <w:rPr>
                <w:rFonts w:ascii="Arial" w:hAnsi="Arial" w:cs="Arial"/>
                <w:iCs/>
                <w:sz w:val="24"/>
                <w:szCs w:val="24"/>
              </w:rPr>
              <w:t>cene.</w:t>
            </w: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iCs/>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iCs/>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iCs/>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iCs/>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iCs/>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iCs/>
                <w:sz w:val="24"/>
                <w:szCs w:val="24"/>
              </w:rPr>
            </w:pPr>
          </w:p>
        </w:tc>
      </w:tr>
      <w:tr w:rsidR="00D31D87" w:rsidTr="003D3F53">
        <w:tc>
          <w:tcPr>
            <w:tcW w:w="10790" w:type="dxa"/>
          </w:tcPr>
          <w:p w:rsidR="00D31D87" w:rsidRPr="00020E43" w:rsidRDefault="00D31D87" w:rsidP="00D31D87">
            <w:pPr>
              <w:autoSpaceDE w:val="0"/>
              <w:autoSpaceDN w:val="0"/>
              <w:adjustRightInd w:val="0"/>
              <w:spacing w:line="360" w:lineRule="auto"/>
              <w:rPr>
                <w:rFonts w:ascii="Arial" w:hAnsi="Arial" w:cs="Arial"/>
                <w:iCs/>
                <w:sz w:val="24"/>
                <w:szCs w:val="24"/>
              </w:rPr>
            </w:pPr>
          </w:p>
        </w:tc>
      </w:tr>
      <w:tr w:rsidR="00D31D87" w:rsidTr="003D3F53">
        <w:tc>
          <w:tcPr>
            <w:tcW w:w="10790" w:type="dxa"/>
          </w:tcPr>
          <w:p w:rsidR="00D31D87" w:rsidRPr="00020E43" w:rsidRDefault="00D31D87" w:rsidP="00D31D87">
            <w:pPr>
              <w:autoSpaceDE w:val="0"/>
              <w:autoSpaceDN w:val="0"/>
              <w:adjustRightInd w:val="0"/>
              <w:spacing w:line="360" w:lineRule="auto"/>
              <w:rPr>
                <w:rFonts w:ascii="Arial" w:hAnsi="Arial" w:cs="Arial"/>
                <w:iCs/>
                <w:sz w:val="24"/>
                <w:szCs w:val="24"/>
              </w:rPr>
            </w:pPr>
          </w:p>
        </w:tc>
      </w:tr>
      <w:tr w:rsidR="00020E43" w:rsidTr="00597EA0">
        <w:tc>
          <w:tcPr>
            <w:tcW w:w="10790" w:type="dxa"/>
            <w:shd w:val="clear" w:color="auto" w:fill="D9D9D9" w:themeFill="background1" w:themeFillShade="D9"/>
          </w:tcPr>
          <w:p w:rsidR="00020E43" w:rsidRPr="00020E43" w:rsidRDefault="00020E43" w:rsidP="00020E43">
            <w:pPr>
              <w:autoSpaceDE w:val="0"/>
              <w:autoSpaceDN w:val="0"/>
              <w:adjustRightInd w:val="0"/>
              <w:rPr>
                <w:rFonts w:ascii="Arial" w:hAnsi="Arial" w:cs="Arial"/>
                <w:iCs/>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020E43" w:rsidTr="003D3F53">
        <w:tc>
          <w:tcPr>
            <w:tcW w:w="10790" w:type="dxa"/>
          </w:tcPr>
          <w:p w:rsidR="00020E43" w:rsidRPr="00020E43" w:rsidRDefault="00020E43" w:rsidP="00D31D87">
            <w:pPr>
              <w:autoSpaceDE w:val="0"/>
              <w:autoSpaceDN w:val="0"/>
              <w:adjustRightInd w:val="0"/>
              <w:spacing w:line="360" w:lineRule="auto"/>
              <w:rPr>
                <w:rFonts w:ascii="Arial" w:hAnsi="Arial" w:cs="Arial"/>
                <w:sz w:val="24"/>
                <w:szCs w:val="24"/>
              </w:rPr>
            </w:pPr>
          </w:p>
        </w:tc>
      </w:tr>
      <w:tr w:rsidR="00D31D87" w:rsidTr="003D3F53">
        <w:tc>
          <w:tcPr>
            <w:tcW w:w="10790" w:type="dxa"/>
          </w:tcPr>
          <w:p w:rsidR="00D31D87" w:rsidRPr="00020E43" w:rsidRDefault="00D31D87" w:rsidP="00D31D87">
            <w:pPr>
              <w:autoSpaceDE w:val="0"/>
              <w:autoSpaceDN w:val="0"/>
              <w:adjustRightInd w:val="0"/>
              <w:spacing w:line="360" w:lineRule="auto"/>
              <w:rPr>
                <w:rFonts w:ascii="Arial" w:hAnsi="Arial" w:cs="Arial"/>
                <w:sz w:val="24"/>
                <w:szCs w:val="24"/>
              </w:rPr>
            </w:pPr>
          </w:p>
        </w:tc>
      </w:tr>
      <w:tr w:rsidR="00D31D87" w:rsidTr="003D3F53">
        <w:tc>
          <w:tcPr>
            <w:tcW w:w="10790" w:type="dxa"/>
          </w:tcPr>
          <w:p w:rsidR="00D31D87" w:rsidRPr="00020E43" w:rsidRDefault="00D31D87" w:rsidP="00D31D87">
            <w:pPr>
              <w:autoSpaceDE w:val="0"/>
              <w:autoSpaceDN w:val="0"/>
              <w:adjustRightInd w:val="0"/>
              <w:spacing w:line="360" w:lineRule="auto"/>
              <w:rPr>
                <w:rFonts w:ascii="Arial" w:hAnsi="Arial" w:cs="Arial"/>
                <w:sz w:val="24"/>
                <w:szCs w:val="24"/>
              </w:rPr>
            </w:pPr>
          </w:p>
        </w:tc>
      </w:tr>
    </w:tbl>
    <w:p w:rsidR="00020E43" w:rsidRDefault="00020E43" w:rsidP="00020E43">
      <w:pPr>
        <w:spacing w:line="240" w:lineRule="auto"/>
        <w:rPr>
          <w:rFonts w:ascii="Arial" w:hAnsi="Arial" w:cs="Arial"/>
          <w:b/>
          <w:sz w:val="24"/>
          <w:szCs w:val="24"/>
        </w:rPr>
      </w:pPr>
    </w:p>
    <w:tbl>
      <w:tblPr>
        <w:tblStyle w:val="TableGrid"/>
        <w:tblW w:w="0" w:type="auto"/>
        <w:tblLook w:val="04A0" w:firstRow="1" w:lastRow="0" w:firstColumn="1" w:lastColumn="0" w:noHBand="0" w:noVBand="1"/>
      </w:tblPr>
      <w:tblGrid>
        <w:gridCol w:w="3595"/>
        <w:gridCol w:w="7195"/>
      </w:tblGrid>
      <w:tr w:rsidR="00020E43" w:rsidTr="009F1CE7">
        <w:tc>
          <w:tcPr>
            <w:tcW w:w="10790" w:type="dxa"/>
            <w:gridSpan w:val="2"/>
          </w:tcPr>
          <w:p w:rsidR="00020E43" w:rsidRPr="00020E43" w:rsidRDefault="00020E43" w:rsidP="00020E43">
            <w:pPr>
              <w:rPr>
                <w:rFonts w:ascii="Arial" w:hAnsi="Arial" w:cs="Arial"/>
                <w:sz w:val="24"/>
                <w:szCs w:val="24"/>
              </w:rPr>
            </w:pPr>
            <w:r w:rsidRPr="00020E43">
              <w:rPr>
                <w:rFonts w:ascii="Arial" w:hAnsi="Arial" w:cs="Arial"/>
                <w:sz w:val="24"/>
                <w:szCs w:val="24"/>
              </w:rPr>
              <w:t>What 4 other characters do you interact with the most in this scen</w:t>
            </w:r>
            <w:r w:rsidR="00D31D87">
              <w:rPr>
                <w:rFonts w:ascii="Arial" w:hAnsi="Arial" w:cs="Arial"/>
                <w:sz w:val="24"/>
                <w:szCs w:val="24"/>
              </w:rPr>
              <w:t>e?  Describe their mood(s)</w:t>
            </w:r>
            <w:r w:rsidRPr="00020E43">
              <w:rPr>
                <w:rFonts w:ascii="Arial" w:hAnsi="Arial" w:cs="Arial"/>
                <w:sz w:val="24"/>
                <w:szCs w:val="24"/>
              </w:rPr>
              <w:t xml:space="preserve">.  </w:t>
            </w:r>
          </w:p>
        </w:tc>
      </w:tr>
      <w:tr w:rsidR="00020E43" w:rsidTr="00C921AD">
        <w:tc>
          <w:tcPr>
            <w:tcW w:w="3595" w:type="dxa"/>
            <w:shd w:val="clear" w:color="auto" w:fill="D9D9D9" w:themeFill="background1" w:themeFillShade="D9"/>
          </w:tcPr>
          <w:p w:rsidR="00020E43" w:rsidRDefault="00020E43" w:rsidP="00020E43">
            <w:pPr>
              <w:rPr>
                <w:rFonts w:ascii="Arial" w:hAnsi="Arial" w:cs="Arial"/>
                <w:b/>
                <w:sz w:val="24"/>
                <w:szCs w:val="24"/>
              </w:rPr>
            </w:pPr>
            <w:r>
              <w:rPr>
                <w:rFonts w:ascii="Arial" w:hAnsi="Arial" w:cs="Arial"/>
                <w:b/>
                <w:sz w:val="24"/>
                <w:szCs w:val="24"/>
              </w:rPr>
              <w:t>Character</w:t>
            </w:r>
          </w:p>
        </w:tc>
        <w:tc>
          <w:tcPr>
            <w:tcW w:w="7195" w:type="dxa"/>
            <w:shd w:val="clear" w:color="auto" w:fill="D9D9D9" w:themeFill="background1" w:themeFillShade="D9"/>
          </w:tcPr>
          <w:p w:rsidR="00020E43" w:rsidRDefault="00020E43" w:rsidP="00020E43">
            <w:pPr>
              <w:rPr>
                <w:rFonts w:ascii="Arial" w:hAnsi="Arial" w:cs="Arial"/>
                <w:b/>
                <w:sz w:val="24"/>
                <w:szCs w:val="24"/>
              </w:rPr>
            </w:pPr>
            <w:r>
              <w:rPr>
                <w:rFonts w:ascii="Arial" w:hAnsi="Arial" w:cs="Arial"/>
                <w:b/>
                <w:sz w:val="24"/>
                <w:szCs w:val="24"/>
              </w:rPr>
              <w:t>Mood/Emotions</w:t>
            </w:r>
          </w:p>
        </w:tc>
      </w:tr>
      <w:tr w:rsidR="00020E43" w:rsidTr="00020E43">
        <w:tc>
          <w:tcPr>
            <w:tcW w:w="3595" w:type="dxa"/>
          </w:tcPr>
          <w:p w:rsidR="00020E43" w:rsidRDefault="00020E43" w:rsidP="00D31D87">
            <w:pPr>
              <w:spacing w:line="360" w:lineRule="auto"/>
              <w:rPr>
                <w:rFonts w:ascii="Arial" w:hAnsi="Arial" w:cs="Arial"/>
                <w:b/>
                <w:sz w:val="24"/>
                <w:szCs w:val="24"/>
              </w:rPr>
            </w:pPr>
          </w:p>
        </w:tc>
        <w:tc>
          <w:tcPr>
            <w:tcW w:w="7195" w:type="dxa"/>
          </w:tcPr>
          <w:p w:rsidR="00020E43" w:rsidRDefault="00020E43" w:rsidP="00D31D87">
            <w:pPr>
              <w:spacing w:line="360" w:lineRule="auto"/>
              <w:rPr>
                <w:rFonts w:ascii="Arial" w:hAnsi="Arial" w:cs="Arial"/>
                <w:b/>
                <w:sz w:val="24"/>
                <w:szCs w:val="24"/>
              </w:rPr>
            </w:pPr>
          </w:p>
        </w:tc>
      </w:tr>
      <w:tr w:rsidR="00020E43" w:rsidTr="00020E43">
        <w:tc>
          <w:tcPr>
            <w:tcW w:w="3595" w:type="dxa"/>
          </w:tcPr>
          <w:p w:rsidR="00020E43" w:rsidRDefault="00020E43" w:rsidP="00D31D87">
            <w:pPr>
              <w:spacing w:line="360" w:lineRule="auto"/>
              <w:rPr>
                <w:rFonts w:ascii="Arial" w:hAnsi="Arial" w:cs="Arial"/>
                <w:b/>
                <w:sz w:val="24"/>
                <w:szCs w:val="24"/>
              </w:rPr>
            </w:pPr>
          </w:p>
        </w:tc>
        <w:tc>
          <w:tcPr>
            <w:tcW w:w="7195" w:type="dxa"/>
          </w:tcPr>
          <w:p w:rsidR="00020E43" w:rsidRDefault="00020E43" w:rsidP="00D31D87">
            <w:pPr>
              <w:spacing w:line="360" w:lineRule="auto"/>
              <w:rPr>
                <w:rFonts w:ascii="Arial" w:hAnsi="Arial" w:cs="Arial"/>
                <w:b/>
                <w:sz w:val="24"/>
                <w:szCs w:val="24"/>
              </w:rPr>
            </w:pPr>
          </w:p>
        </w:tc>
      </w:tr>
      <w:tr w:rsidR="00020E43" w:rsidTr="00020E43">
        <w:tc>
          <w:tcPr>
            <w:tcW w:w="3595" w:type="dxa"/>
          </w:tcPr>
          <w:p w:rsidR="00020E43" w:rsidRDefault="00020E43" w:rsidP="00D31D87">
            <w:pPr>
              <w:spacing w:line="360" w:lineRule="auto"/>
              <w:rPr>
                <w:rFonts w:ascii="Arial" w:hAnsi="Arial" w:cs="Arial"/>
                <w:b/>
                <w:sz w:val="24"/>
                <w:szCs w:val="24"/>
              </w:rPr>
            </w:pPr>
          </w:p>
        </w:tc>
        <w:tc>
          <w:tcPr>
            <w:tcW w:w="7195" w:type="dxa"/>
          </w:tcPr>
          <w:p w:rsidR="00020E43" w:rsidRDefault="00020E43" w:rsidP="00D31D87">
            <w:pPr>
              <w:spacing w:line="360" w:lineRule="auto"/>
              <w:rPr>
                <w:rFonts w:ascii="Arial" w:hAnsi="Arial" w:cs="Arial"/>
                <w:b/>
                <w:sz w:val="24"/>
                <w:szCs w:val="24"/>
              </w:rPr>
            </w:pPr>
          </w:p>
        </w:tc>
      </w:tr>
      <w:tr w:rsidR="00020E43" w:rsidTr="00020E43">
        <w:tc>
          <w:tcPr>
            <w:tcW w:w="3595" w:type="dxa"/>
          </w:tcPr>
          <w:p w:rsidR="00020E43" w:rsidRDefault="00020E43" w:rsidP="00D31D87">
            <w:pPr>
              <w:spacing w:line="360" w:lineRule="auto"/>
              <w:rPr>
                <w:rFonts w:ascii="Arial" w:hAnsi="Arial" w:cs="Arial"/>
                <w:b/>
                <w:sz w:val="24"/>
                <w:szCs w:val="24"/>
              </w:rPr>
            </w:pPr>
          </w:p>
        </w:tc>
        <w:tc>
          <w:tcPr>
            <w:tcW w:w="7195" w:type="dxa"/>
          </w:tcPr>
          <w:p w:rsidR="00020E43" w:rsidRDefault="00020E43" w:rsidP="00D31D87">
            <w:pPr>
              <w:spacing w:line="360" w:lineRule="auto"/>
              <w:rPr>
                <w:rFonts w:ascii="Arial" w:hAnsi="Arial" w:cs="Arial"/>
                <w:b/>
                <w:sz w:val="24"/>
                <w:szCs w:val="24"/>
              </w:rPr>
            </w:pPr>
          </w:p>
        </w:tc>
      </w:tr>
    </w:tbl>
    <w:p w:rsidR="00EB21D0" w:rsidRDefault="00EB21D0" w:rsidP="00142A39">
      <w:pPr>
        <w:spacing w:line="240" w:lineRule="auto"/>
        <w:rPr>
          <w:rFonts w:ascii="Arial" w:hAnsi="Arial" w:cs="Arial"/>
          <w:sz w:val="24"/>
          <w:szCs w:val="24"/>
        </w:rPr>
      </w:pPr>
    </w:p>
    <w:p w:rsidR="00142A39" w:rsidRPr="00020E43" w:rsidRDefault="00EB21D0" w:rsidP="00647403">
      <w:pPr>
        <w:rPr>
          <w:rFonts w:ascii="Arial" w:hAnsi="Arial" w:cs="Arial"/>
          <w:sz w:val="24"/>
          <w:szCs w:val="24"/>
        </w:rPr>
      </w:pPr>
      <w:r>
        <w:rPr>
          <w:rFonts w:ascii="Arial" w:hAnsi="Arial" w:cs="Arial"/>
          <w:sz w:val="24"/>
          <w:szCs w:val="24"/>
        </w:rPr>
        <w:br w:type="page"/>
      </w:r>
      <w:r w:rsidR="00142A39" w:rsidRPr="00020E43">
        <w:rPr>
          <w:rFonts w:ascii="Arial" w:hAnsi="Arial" w:cs="Arial"/>
          <w:sz w:val="24"/>
          <w:szCs w:val="24"/>
        </w:rPr>
        <w:lastRenderedPageBreak/>
        <w:t>Name ____________________________________________ Date ___________ Hour __________</w:t>
      </w:r>
    </w:p>
    <w:p w:rsidR="00142A39" w:rsidRPr="00D31D87" w:rsidRDefault="00142A39" w:rsidP="00142A39">
      <w:pPr>
        <w:spacing w:line="240" w:lineRule="auto"/>
        <w:rPr>
          <w:rFonts w:ascii="Arial" w:hAnsi="Arial" w:cs="Arial"/>
          <w:sz w:val="24"/>
          <w:szCs w:val="24"/>
        </w:rPr>
      </w:pPr>
      <w:r>
        <w:rPr>
          <w:rFonts w:ascii="Arial" w:hAnsi="Arial" w:cs="Arial"/>
          <w:b/>
          <w:sz w:val="24"/>
          <w:szCs w:val="24"/>
        </w:rPr>
        <w:t>Scene</w:t>
      </w:r>
      <w:r w:rsidRPr="00020E43">
        <w:rPr>
          <w:rFonts w:ascii="Arial" w:hAnsi="Arial" w:cs="Arial"/>
          <w:b/>
          <w:sz w:val="24"/>
          <w:szCs w:val="24"/>
        </w:rPr>
        <w:t xml:space="preserve"> Analysis for </w:t>
      </w:r>
      <w:proofErr w:type="gramStart"/>
      <w:r w:rsidRPr="00020E43">
        <w:rPr>
          <w:rFonts w:ascii="Arial" w:hAnsi="Arial" w:cs="Arial"/>
          <w:b/>
          <w:sz w:val="24"/>
          <w:szCs w:val="24"/>
        </w:rPr>
        <w:t>The</w:t>
      </w:r>
      <w:proofErr w:type="gramEnd"/>
      <w:r w:rsidRPr="00020E43">
        <w:rPr>
          <w:rFonts w:ascii="Arial" w:hAnsi="Arial" w:cs="Arial"/>
          <w:b/>
          <w:sz w:val="24"/>
          <w:szCs w:val="24"/>
        </w:rPr>
        <w:t xml:space="preserve"> Diary of Anne Frank</w:t>
      </w:r>
      <w:r>
        <w:rPr>
          <w:rFonts w:ascii="Arial" w:hAnsi="Arial" w:cs="Arial"/>
          <w:b/>
          <w:sz w:val="24"/>
          <w:szCs w:val="24"/>
        </w:rPr>
        <w:t xml:space="preserve">     </w:t>
      </w:r>
      <w:r>
        <w:rPr>
          <w:rFonts w:ascii="Arial" w:hAnsi="Arial" w:cs="Arial"/>
          <w:sz w:val="24"/>
          <w:szCs w:val="24"/>
        </w:rPr>
        <w:t>Each scene you are in require</w:t>
      </w:r>
      <w:r w:rsidR="00EB21D0">
        <w:rPr>
          <w:rFonts w:ascii="Arial" w:hAnsi="Arial" w:cs="Arial"/>
          <w:sz w:val="24"/>
          <w:szCs w:val="24"/>
        </w:rPr>
        <w:t>s</w:t>
      </w:r>
      <w:r>
        <w:rPr>
          <w:rFonts w:ascii="Arial" w:hAnsi="Arial" w:cs="Arial"/>
          <w:sz w:val="24"/>
          <w:szCs w:val="24"/>
        </w:rPr>
        <w:t xml:space="preserve"> one of these.</w:t>
      </w:r>
    </w:p>
    <w:p w:rsidR="00597EA0" w:rsidRDefault="00020E43" w:rsidP="00020E43">
      <w:pPr>
        <w:spacing w:line="240" w:lineRule="auto"/>
        <w:rPr>
          <w:rFonts w:ascii="Arial" w:hAnsi="Arial" w:cs="Arial"/>
          <w:sz w:val="24"/>
          <w:szCs w:val="24"/>
        </w:rPr>
      </w:pPr>
      <w:r w:rsidRPr="00020E43">
        <w:rPr>
          <w:rFonts w:ascii="Arial" w:hAnsi="Arial" w:cs="Arial"/>
          <w:sz w:val="24"/>
          <w:szCs w:val="24"/>
        </w:rPr>
        <w:t xml:space="preserve">To help you to become more believable (which leads to spontaneity), you must get to know your character and the scene you are in. Analyzing your scene will help you with this. </w:t>
      </w:r>
    </w:p>
    <w:tbl>
      <w:tblPr>
        <w:tblStyle w:val="TableGrid"/>
        <w:tblW w:w="0" w:type="auto"/>
        <w:tblLook w:val="04A0" w:firstRow="1" w:lastRow="0" w:firstColumn="1" w:lastColumn="0" w:noHBand="0" w:noVBand="1"/>
      </w:tblPr>
      <w:tblGrid>
        <w:gridCol w:w="10790"/>
      </w:tblGrid>
      <w:tr w:rsidR="00142A39" w:rsidRPr="00020E43" w:rsidTr="00142A39">
        <w:tc>
          <w:tcPr>
            <w:tcW w:w="10790" w:type="dxa"/>
            <w:shd w:val="clear" w:color="auto" w:fill="D9D9D9" w:themeFill="background1" w:themeFillShade="D9"/>
          </w:tcPr>
          <w:p w:rsidR="00AA2533" w:rsidRPr="00EB21D0" w:rsidRDefault="00EB21D0" w:rsidP="00647403">
            <w:pPr>
              <w:autoSpaceDE w:val="0"/>
              <w:autoSpaceDN w:val="0"/>
              <w:adjustRightInd w:val="0"/>
              <w:rPr>
                <w:rFonts w:ascii="Arial" w:hAnsi="Arial" w:cs="Arial"/>
                <w:sz w:val="24"/>
                <w:szCs w:val="24"/>
              </w:rPr>
            </w:pPr>
            <w:r w:rsidRPr="00EB21D0">
              <w:rPr>
                <w:rFonts w:ascii="Arial" w:hAnsi="Arial" w:cs="Arial"/>
                <w:iCs/>
                <w:color w:val="000000"/>
                <w:sz w:val="24"/>
                <w:szCs w:val="24"/>
              </w:rPr>
              <w:t>You need to analyze</w:t>
            </w:r>
            <w:r w:rsidRPr="00EB21D0">
              <w:rPr>
                <w:rFonts w:ascii="Arial" w:hAnsi="Arial" w:cs="Arial"/>
                <w:b/>
                <w:bCs/>
                <w:iCs/>
                <w:color w:val="000000"/>
                <w:sz w:val="24"/>
                <w:szCs w:val="24"/>
              </w:rPr>
              <w:t xml:space="preserve"> why </w:t>
            </w:r>
            <w:r w:rsidRPr="00EB21D0">
              <w:rPr>
                <w:rFonts w:ascii="Arial" w:hAnsi="Arial" w:cs="Arial"/>
                <w:iCs/>
                <w:color w:val="000000"/>
                <w:sz w:val="24"/>
                <w:szCs w:val="24"/>
              </w:rPr>
              <w:t>and</w:t>
            </w:r>
            <w:r w:rsidRPr="00EB21D0">
              <w:rPr>
                <w:rFonts w:ascii="Arial" w:hAnsi="Arial" w:cs="Arial"/>
                <w:b/>
                <w:bCs/>
                <w:iCs/>
                <w:color w:val="000000"/>
                <w:sz w:val="24"/>
                <w:szCs w:val="24"/>
              </w:rPr>
              <w:t xml:space="preserve"> what </w:t>
            </w:r>
            <w:r w:rsidRPr="00EB21D0">
              <w:rPr>
                <w:rFonts w:ascii="Arial" w:hAnsi="Arial" w:cs="Arial"/>
                <w:iCs/>
                <w:color w:val="000000"/>
                <w:sz w:val="24"/>
                <w:szCs w:val="24"/>
              </w:rPr>
              <w:t xml:space="preserve">your character is doing and saying on stage.   Knowing this gives your character motivation for why they are on the set at that time. </w:t>
            </w:r>
            <w:r w:rsidRPr="00EB21D0">
              <w:rPr>
                <w:rFonts w:ascii="Arial" w:hAnsi="Arial" w:cs="Arial"/>
                <w:b/>
                <w:bCs/>
                <w:iCs/>
                <w:color w:val="000000"/>
                <w:sz w:val="24"/>
                <w:szCs w:val="24"/>
              </w:rPr>
              <w:t>Why</w:t>
            </w:r>
            <w:r w:rsidRPr="00EB21D0">
              <w:rPr>
                <w:rFonts w:ascii="Arial" w:hAnsi="Arial" w:cs="Arial"/>
                <w:iCs/>
                <w:color w:val="000000"/>
                <w:sz w:val="24"/>
                <w:szCs w:val="24"/>
              </w:rPr>
              <w:t xml:space="preserve"> is your character saying what they are saying? </w:t>
            </w:r>
            <w:r w:rsidRPr="00EB21D0">
              <w:rPr>
                <w:rFonts w:ascii="Arial" w:hAnsi="Arial" w:cs="Arial"/>
                <w:b/>
                <w:bCs/>
                <w:iCs/>
                <w:color w:val="000000"/>
                <w:sz w:val="24"/>
                <w:szCs w:val="24"/>
              </w:rPr>
              <w:t>Why</w:t>
            </w:r>
            <w:r w:rsidRPr="00EB21D0">
              <w:rPr>
                <w:rFonts w:ascii="Arial" w:hAnsi="Arial" w:cs="Arial"/>
                <w:iCs/>
                <w:color w:val="000000"/>
                <w:sz w:val="24"/>
                <w:szCs w:val="24"/>
              </w:rPr>
              <w:t xml:space="preserve"> is your character doing what they are doing?</w:t>
            </w:r>
            <w:r w:rsidRPr="00EB21D0">
              <w:rPr>
                <w:rFonts w:ascii="Arial" w:hAnsi="Arial" w:cs="Arial"/>
                <w:b/>
                <w:bCs/>
                <w:iCs/>
                <w:color w:val="000000"/>
                <w:sz w:val="24"/>
                <w:szCs w:val="24"/>
              </w:rPr>
              <w:t xml:space="preserve"> </w:t>
            </w:r>
            <w:r w:rsidRPr="00EB21D0">
              <w:rPr>
                <w:rFonts w:ascii="Arial" w:hAnsi="Arial" w:cs="Arial"/>
                <w:iCs/>
                <w:color w:val="000000"/>
                <w:sz w:val="24"/>
                <w:szCs w:val="24"/>
              </w:rPr>
              <w:t>Decide what you must do with your voice, facial expressions, and body language to portray this character’s personality and mood in his/her interactions with others.  </w:t>
            </w:r>
            <w:r w:rsidRPr="00EB21D0">
              <w:rPr>
                <w:rFonts w:ascii="Arial" w:hAnsi="Arial" w:cs="Arial"/>
                <w:b/>
                <w:bCs/>
                <w:iCs/>
                <w:color w:val="000000"/>
                <w:sz w:val="24"/>
                <w:szCs w:val="24"/>
              </w:rPr>
              <w:t xml:space="preserve">How </w:t>
            </w:r>
            <w:r w:rsidRPr="00EB21D0">
              <w:rPr>
                <w:rFonts w:ascii="Arial" w:hAnsi="Arial" w:cs="Arial"/>
                <w:iCs/>
                <w:color w:val="000000"/>
                <w:sz w:val="24"/>
                <w:szCs w:val="24"/>
              </w:rPr>
              <w:t xml:space="preserve">and </w:t>
            </w:r>
            <w:r w:rsidRPr="00EB21D0">
              <w:rPr>
                <w:rFonts w:ascii="Arial" w:hAnsi="Arial" w:cs="Arial"/>
                <w:b/>
                <w:bCs/>
                <w:iCs/>
                <w:color w:val="000000"/>
                <w:sz w:val="24"/>
                <w:szCs w:val="24"/>
              </w:rPr>
              <w:t>why</w:t>
            </w:r>
            <w:r w:rsidRPr="00EB21D0">
              <w:rPr>
                <w:rFonts w:ascii="Arial" w:hAnsi="Arial" w:cs="Arial"/>
                <w:iCs/>
                <w:color w:val="000000"/>
                <w:sz w:val="24"/>
                <w:szCs w:val="24"/>
              </w:rPr>
              <w:t xml:space="preserve"> do the words and actions of others in the scene affect your character? (Use the characters in the box to guide your writing.)  Why is </w:t>
            </w:r>
            <w:r w:rsidR="00647403">
              <w:rPr>
                <w:rFonts w:ascii="Arial" w:hAnsi="Arial" w:cs="Arial"/>
                <w:iCs/>
                <w:color w:val="000000"/>
                <w:sz w:val="24"/>
                <w:szCs w:val="24"/>
              </w:rPr>
              <w:t>it</w:t>
            </w:r>
            <w:r w:rsidRPr="00EB21D0">
              <w:rPr>
                <w:rFonts w:ascii="Arial" w:hAnsi="Arial" w:cs="Arial"/>
                <w:iCs/>
                <w:color w:val="000000"/>
                <w:sz w:val="24"/>
                <w:szCs w:val="24"/>
              </w:rPr>
              <w:t xml:space="preserve"> important for you to know that?</w:t>
            </w: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r w:rsidR="00142A39" w:rsidRPr="00020E43" w:rsidTr="00680CD2">
        <w:tc>
          <w:tcPr>
            <w:tcW w:w="10790" w:type="dxa"/>
          </w:tcPr>
          <w:p w:rsidR="00142A39" w:rsidRPr="00020E43" w:rsidRDefault="00142A39" w:rsidP="00680CD2">
            <w:pPr>
              <w:autoSpaceDE w:val="0"/>
              <w:autoSpaceDN w:val="0"/>
              <w:adjustRightInd w:val="0"/>
              <w:spacing w:line="360" w:lineRule="auto"/>
              <w:rPr>
                <w:rFonts w:ascii="Arial" w:hAnsi="Arial" w:cs="Arial"/>
                <w:sz w:val="24"/>
                <w:szCs w:val="24"/>
              </w:rPr>
            </w:pPr>
          </w:p>
        </w:tc>
      </w:tr>
    </w:tbl>
    <w:p w:rsidR="00020E43" w:rsidRPr="00020E43" w:rsidRDefault="00020E43" w:rsidP="00647403">
      <w:pPr>
        <w:spacing w:line="240" w:lineRule="auto"/>
        <w:rPr>
          <w:rFonts w:ascii="Arial" w:hAnsi="Arial" w:cs="Arial"/>
          <w:sz w:val="24"/>
          <w:szCs w:val="24"/>
        </w:rPr>
      </w:pPr>
    </w:p>
    <w:sectPr w:rsidR="00020E43" w:rsidRPr="00020E43" w:rsidSect="00020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43"/>
    <w:rsid w:val="00001EC3"/>
    <w:rsid w:val="000028FE"/>
    <w:rsid w:val="00020E43"/>
    <w:rsid w:val="000347B4"/>
    <w:rsid w:val="00055A0D"/>
    <w:rsid w:val="00056BFC"/>
    <w:rsid w:val="00057427"/>
    <w:rsid w:val="00067AF5"/>
    <w:rsid w:val="00073310"/>
    <w:rsid w:val="00074BE3"/>
    <w:rsid w:val="000862D6"/>
    <w:rsid w:val="000913F6"/>
    <w:rsid w:val="000A7F59"/>
    <w:rsid w:val="000B685C"/>
    <w:rsid w:val="000C2D43"/>
    <w:rsid w:val="000C73AA"/>
    <w:rsid w:val="000D496B"/>
    <w:rsid w:val="000E5586"/>
    <w:rsid w:val="000E64A3"/>
    <w:rsid w:val="00113B72"/>
    <w:rsid w:val="001169EE"/>
    <w:rsid w:val="001224AB"/>
    <w:rsid w:val="00142A39"/>
    <w:rsid w:val="00145822"/>
    <w:rsid w:val="0016068F"/>
    <w:rsid w:val="001671A9"/>
    <w:rsid w:val="00183E3E"/>
    <w:rsid w:val="00186B7C"/>
    <w:rsid w:val="001902FD"/>
    <w:rsid w:val="001960DC"/>
    <w:rsid w:val="001B6C2C"/>
    <w:rsid w:val="001D5932"/>
    <w:rsid w:val="001E6AFA"/>
    <w:rsid w:val="001E7C85"/>
    <w:rsid w:val="001F577B"/>
    <w:rsid w:val="00200666"/>
    <w:rsid w:val="00205680"/>
    <w:rsid w:val="002059FF"/>
    <w:rsid w:val="0022049C"/>
    <w:rsid w:val="0027136C"/>
    <w:rsid w:val="002A4551"/>
    <w:rsid w:val="002B2432"/>
    <w:rsid w:val="002C0468"/>
    <w:rsid w:val="002F32F7"/>
    <w:rsid w:val="002F57C0"/>
    <w:rsid w:val="002F69D6"/>
    <w:rsid w:val="003036B3"/>
    <w:rsid w:val="00314F44"/>
    <w:rsid w:val="003262E2"/>
    <w:rsid w:val="00350AA8"/>
    <w:rsid w:val="00354FFE"/>
    <w:rsid w:val="00366EC8"/>
    <w:rsid w:val="0037100C"/>
    <w:rsid w:val="00383A17"/>
    <w:rsid w:val="003A3919"/>
    <w:rsid w:val="003A3BED"/>
    <w:rsid w:val="003E7E42"/>
    <w:rsid w:val="003F6628"/>
    <w:rsid w:val="004074F2"/>
    <w:rsid w:val="0043017F"/>
    <w:rsid w:val="00441FA6"/>
    <w:rsid w:val="004465AB"/>
    <w:rsid w:val="004538D3"/>
    <w:rsid w:val="00460889"/>
    <w:rsid w:val="004720F8"/>
    <w:rsid w:val="004734FF"/>
    <w:rsid w:val="00485397"/>
    <w:rsid w:val="00486F43"/>
    <w:rsid w:val="00496E22"/>
    <w:rsid w:val="004C188F"/>
    <w:rsid w:val="004D214D"/>
    <w:rsid w:val="004D511D"/>
    <w:rsid w:val="004E7CA7"/>
    <w:rsid w:val="004F2160"/>
    <w:rsid w:val="004F40BA"/>
    <w:rsid w:val="005371AD"/>
    <w:rsid w:val="005375E7"/>
    <w:rsid w:val="00562926"/>
    <w:rsid w:val="00563381"/>
    <w:rsid w:val="00574570"/>
    <w:rsid w:val="00597EA0"/>
    <w:rsid w:val="005A3CBF"/>
    <w:rsid w:val="005A67D2"/>
    <w:rsid w:val="005B229D"/>
    <w:rsid w:val="005D4FE4"/>
    <w:rsid w:val="005E514D"/>
    <w:rsid w:val="005F0BDE"/>
    <w:rsid w:val="005F5B6F"/>
    <w:rsid w:val="005F71FB"/>
    <w:rsid w:val="00613849"/>
    <w:rsid w:val="00626193"/>
    <w:rsid w:val="006321BB"/>
    <w:rsid w:val="006457D0"/>
    <w:rsid w:val="00645CD7"/>
    <w:rsid w:val="00647403"/>
    <w:rsid w:val="006608C7"/>
    <w:rsid w:val="0067412F"/>
    <w:rsid w:val="00680D26"/>
    <w:rsid w:val="006A4DC7"/>
    <w:rsid w:val="006A76D4"/>
    <w:rsid w:val="006C5D26"/>
    <w:rsid w:val="006E3719"/>
    <w:rsid w:val="006F0D27"/>
    <w:rsid w:val="006F370D"/>
    <w:rsid w:val="006F6DFE"/>
    <w:rsid w:val="0070563C"/>
    <w:rsid w:val="0071601D"/>
    <w:rsid w:val="00717397"/>
    <w:rsid w:val="00721435"/>
    <w:rsid w:val="00727E94"/>
    <w:rsid w:val="00732455"/>
    <w:rsid w:val="00750D8D"/>
    <w:rsid w:val="0076323B"/>
    <w:rsid w:val="007805BC"/>
    <w:rsid w:val="0079125B"/>
    <w:rsid w:val="00797125"/>
    <w:rsid w:val="007A6FFB"/>
    <w:rsid w:val="007B219E"/>
    <w:rsid w:val="007B339E"/>
    <w:rsid w:val="007B64EC"/>
    <w:rsid w:val="007E2528"/>
    <w:rsid w:val="007E2ECC"/>
    <w:rsid w:val="007E68AC"/>
    <w:rsid w:val="007F58E0"/>
    <w:rsid w:val="00812055"/>
    <w:rsid w:val="00830967"/>
    <w:rsid w:val="00834AE4"/>
    <w:rsid w:val="008461BB"/>
    <w:rsid w:val="00862A85"/>
    <w:rsid w:val="00867BF9"/>
    <w:rsid w:val="008A138F"/>
    <w:rsid w:val="008D451F"/>
    <w:rsid w:val="008D59A1"/>
    <w:rsid w:val="008E5301"/>
    <w:rsid w:val="008E5F2F"/>
    <w:rsid w:val="0090434D"/>
    <w:rsid w:val="00914C1C"/>
    <w:rsid w:val="00916C75"/>
    <w:rsid w:val="00921CAC"/>
    <w:rsid w:val="009624FC"/>
    <w:rsid w:val="0097017F"/>
    <w:rsid w:val="00975F05"/>
    <w:rsid w:val="00977F1B"/>
    <w:rsid w:val="0099541F"/>
    <w:rsid w:val="009A2AF8"/>
    <w:rsid w:val="009B3CE1"/>
    <w:rsid w:val="009B6787"/>
    <w:rsid w:val="009D233D"/>
    <w:rsid w:val="009D5E60"/>
    <w:rsid w:val="009F0150"/>
    <w:rsid w:val="009F2B7E"/>
    <w:rsid w:val="009F5BB9"/>
    <w:rsid w:val="009F7735"/>
    <w:rsid w:val="00A03A0E"/>
    <w:rsid w:val="00A31147"/>
    <w:rsid w:val="00A321AF"/>
    <w:rsid w:val="00A36B5F"/>
    <w:rsid w:val="00A40B84"/>
    <w:rsid w:val="00A50E06"/>
    <w:rsid w:val="00A56F06"/>
    <w:rsid w:val="00A70D3A"/>
    <w:rsid w:val="00AA2533"/>
    <w:rsid w:val="00AA772F"/>
    <w:rsid w:val="00AA7BE8"/>
    <w:rsid w:val="00AB1435"/>
    <w:rsid w:val="00AB31FB"/>
    <w:rsid w:val="00AB78B8"/>
    <w:rsid w:val="00AC31B1"/>
    <w:rsid w:val="00AD4C20"/>
    <w:rsid w:val="00AD656D"/>
    <w:rsid w:val="00AE4114"/>
    <w:rsid w:val="00AF44ED"/>
    <w:rsid w:val="00AF4B09"/>
    <w:rsid w:val="00B06CEC"/>
    <w:rsid w:val="00B259EC"/>
    <w:rsid w:val="00B41E07"/>
    <w:rsid w:val="00B704B8"/>
    <w:rsid w:val="00B72ABA"/>
    <w:rsid w:val="00B878F4"/>
    <w:rsid w:val="00B87992"/>
    <w:rsid w:val="00BA3B36"/>
    <w:rsid w:val="00BB3E4E"/>
    <w:rsid w:val="00BB6E8F"/>
    <w:rsid w:val="00BC1C5B"/>
    <w:rsid w:val="00C01C65"/>
    <w:rsid w:val="00C10419"/>
    <w:rsid w:val="00C205E2"/>
    <w:rsid w:val="00C21E34"/>
    <w:rsid w:val="00C21E4E"/>
    <w:rsid w:val="00C424D1"/>
    <w:rsid w:val="00C53D43"/>
    <w:rsid w:val="00C55203"/>
    <w:rsid w:val="00C64648"/>
    <w:rsid w:val="00C81266"/>
    <w:rsid w:val="00C921AD"/>
    <w:rsid w:val="00C96514"/>
    <w:rsid w:val="00CB1A24"/>
    <w:rsid w:val="00CD187A"/>
    <w:rsid w:val="00CE15E6"/>
    <w:rsid w:val="00CE5E23"/>
    <w:rsid w:val="00CF295E"/>
    <w:rsid w:val="00CF4DBB"/>
    <w:rsid w:val="00D17441"/>
    <w:rsid w:val="00D2606B"/>
    <w:rsid w:val="00D31D87"/>
    <w:rsid w:val="00D3756F"/>
    <w:rsid w:val="00D379D3"/>
    <w:rsid w:val="00D43375"/>
    <w:rsid w:val="00D43D15"/>
    <w:rsid w:val="00D46F04"/>
    <w:rsid w:val="00D47961"/>
    <w:rsid w:val="00D6225E"/>
    <w:rsid w:val="00D760F7"/>
    <w:rsid w:val="00D770F6"/>
    <w:rsid w:val="00D97722"/>
    <w:rsid w:val="00DA0256"/>
    <w:rsid w:val="00DA56E7"/>
    <w:rsid w:val="00DD0B53"/>
    <w:rsid w:val="00DD6603"/>
    <w:rsid w:val="00DE0BE8"/>
    <w:rsid w:val="00DE50D4"/>
    <w:rsid w:val="00DE651E"/>
    <w:rsid w:val="00DF20FE"/>
    <w:rsid w:val="00E16DE4"/>
    <w:rsid w:val="00E26E90"/>
    <w:rsid w:val="00E31629"/>
    <w:rsid w:val="00E4183A"/>
    <w:rsid w:val="00E41E9A"/>
    <w:rsid w:val="00E41EBC"/>
    <w:rsid w:val="00E50899"/>
    <w:rsid w:val="00E62381"/>
    <w:rsid w:val="00E767C7"/>
    <w:rsid w:val="00E8070F"/>
    <w:rsid w:val="00E935F0"/>
    <w:rsid w:val="00E941F5"/>
    <w:rsid w:val="00EA2EC9"/>
    <w:rsid w:val="00EB21D0"/>
    <w:rsid w:val="00EC0147"/>
    <w:rsid w:val="00ED7292"/>
    <w:rsid w:val="00ED73D2"/>
    <w:rsid w:val="00ED73F6"/>
    <w:rsid w:val="00EE6C43"/>
    <w:rsid w:val="00EE787D"/>
    <w:rsid w:val="00EF2C7F"/>
    <w:rsid w:val="00EF5DDA"/>
    <w:rsid w:val="00F109DB"/>
    <w:rsid w:val="00F138DE"/>
    <w:rsid w:val="00F21953"/>
    <w:rsid w:val="00F258CF"/>
    <w:rsid w:val="00F373FA"/>
    <w:rsid w:val="00F53B6D"/>
    <w:rsid w:val="00F602DC"/>
    <w:rsid w:val="00F62AD2"/>
    <w:rsid w:val="00F66B86"/>
    <w:rsid w:val="00F70A0F"/>
    <w:rsid w:val="00F72D09"/>
    <w:rsid w:val="00F8099A"/>
    <w:rsid w:val="00F84599"/>
    <w:rsid w:val="00F9185B"/>
    <w:rsid w:val="00F91D27"/>
    <w:rsid w:val="00F92B46"/>
    <w:rsid w:val="00F92DC4"/>
    <w:rsid w:val="00F93BDB"/>
    <w:rsid w:val="00FA7E60"/>
    <w:rsid w:val="00FC2A71"/>
    <w:rsid w:val="00FC5299"/>
    <w:rsid w:val="00FE7CE0"/>
    <w:rsid w:val="00FF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Teacher</cp:lastModifiedBy>
  <cp:revision>2</cp:revision>
  <dcterms:created xsi:type="dcterms:W3CDTF">2018-10-26T20:16:00Z</dcterms:created>
  <dcterms:modified xsi:type="dcterms:W3CDTF">2018-10-26T20:16:00Z</dcterms:modified>
</cp:coreProperties>
</file>